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A7" w:rsidRDefault="00BD0F80">
      <w:r>
        <w:t xml:space="preserve">Care sorelle e cari fratelli, </w:t>
      </w:r>
    </w:p>
    <w:p w:rsidR="00BD0F80" w:rsidRDefault="00BD0F80">
      <w:r>
        <w:t>iniziamo questo nostro congresso con la celebrazione eucaristica che ci vede tutti raccolti attorno al</w:t>
      </w:r>
      <w:r w:rsidR="00635B13">
        <w:t xml:space="preserve">’'altare del </w:t>
      </w:r>
      <w:r>
        <w:t xml:space="preserve">Signore. Il Vangelo di Matteo ce lo mostra sul monte, in disparte dalla folla, a pregare. Aveva appena congedato quella folla entusiasta e grata per il miracolo della moltiplicazione dei pani, un evento che tutti e quattro i Vangeli riportano, tanto aveva colpito le prime comunità cristiane. Matteo racconta </w:t>
      </w:r>
      <w:r w:rsidR="00635B13">
        <w:t xml:space="preserve">che erano presenti </w:t>
      </w:r>
      <w:r>
        <w:t xml:space="preserve">cinquemila uomini senza contare le donne e i bambini. Potremmo pensare </w:t>
      </w:r>
      <w:r w:rsidR="00635B13">
        <w:t xml:space="preserve">perciò </w:t>
      </w:r>
      <w:r>
        <w:t xml:space="preserve">che attorno a Gesù non c’era gente singola, ma intere famiglie con tutti i componenti, appunto anche le donne e i bambini, </w:t>
      </w:r>
      <w:r w:rsidR="00635B13">
        <w:t xml:space="preserve">tutti </w:t>
      </w:r>
      <w:r>
        <w:t xml:space="preserve">bisognosi di essere sfamati sia nel cuore che nel corpo. </w:t>
      </w:r>
    </w:p>
    <w:p w:rsidR="00635B13" w:rsidRDefault="00635B13">
      <w:r>
        <w:t xml:space="preserve">Terminata la giornata </w:t>
      </w:r>
      <w:r w:rsidR="00BD0F80">
        <w:t>Gesù però non si ferm</w:t>
      </w:r>
      <w:r>
        <w:t>a</w:t>
      </w:r>
      <w:r w:rsidR="00BD0F80">
        <w:t xml:space="preserve"> in quel luogo. L’ansia di comunicare il Vangelo – è questo il senso più profondo della missione –</w:t>
      </w:r>
      <w:r>
        <w:t xml:space="preserve"> </w:t>
      </w:r>
      <w:r w:rsidR="00BD0F80">
        <w:t xml:space="preserve">lo spinge ad andare altrove. </w:t>
      </w:r>
      <w:r>
        <w:t xml:space="preserve">Potremmo dire che l’intera esistenza di Gesù è uscire: uscire dal cielo per venire sulla terra, uscire da Nazareth per andare nelle strade e nelle piazze della Galilea prima e della Giudea dopo per predicare il vangelo, uscire dalla terra di Israele per andare a Cesarea di Filippi e altrove perché anche lì doveva essere predicato l’amore di Dio e testimoniata la sua misericordia. </w:t>
      </w:r>
      <w:r w:rsidR="00BD0F80">
        <w:t>L’evangelista</w:t>
      </w:r>
      <w:r>
        <w:t>, nel narrare il proseguimento della scena,</w:t>
      </w:r>
      <w:r w:rsidR="00BD0F80">
        <w:t xml:space="preserve"> sembra suggerire che i discepoli non erano dello stesso parere</w:t>
      </w:r>
      <w:r>
        <w:t xml:space="preserve"> di Gesù</w:t>
      </w:r>
      <w:r w:rsidR="00BD0F80">
        <w:t>, tanto che</w:t>
      </w:r>
      <w:r>
        <w:t xml:space="preserve"> </w:t>
      </w:r>
      <w:r w:rsidR="00BD0F80">
        <w:t xml:space="preserve">– così scrive Matteo – li “costrinse” a salire sulla barca e a precederlo all’altra riva. Se li costrinse probabilmente non </w:t>
      </w:r>
      <w:r>
        <w:t xml:space="preserve">volevano andare all’altra riva. </w:t>
      </w:r>
      <w:r w:rsidR="00BD0F80">
        <w:t xml:space="preserve">Magari </w:t>
      </w:r>
      <w:r>
        <w:t xml:space="preserve">pensavano fosse più utile </w:t>
      </w:r>
      <w:r w:rsidR="00BD0F80">
        <w:t xml:space="preserve">restare </w:t>
      </w:r>
      <w:r>
        <w:t xml:space="preserve">con quella </w:t>
      </w:r>
      <w:r w:rsidR="00BD0F80">
        <w:t>gente</w:t>
      </w:r>
      <w:r>
        <w:t xml:space="preserve">, oppure avevano timore delle frequenti tempeste del lago. </w:t>
      </w:r>
    </w:p>
    <w:p w:rsidR="00715A0B" w:rsidRDefault="00E82718">
      <w:r>
        <w:t xml:space="preserve">Cari amici, è una tentazione abituale </w:t>
      </w:r>
      <w:r w:rsidR="00635B13">
        <w:t xml:space="preserve">anche per </w:t>
      </w:r>
      <w:r>
        <w:t xml:space="preserve">i discepoli </w:t>
      </w:r>
      <w:r w:rsidR="00635B13">
        <w:t xml:space="preserve">di oggi </w:t>
      </w:r>
      <w:r>
        <w:t xml:space="preserve">restare </w:t>
      </w:r>
      <w:r w:rsidR="00490DB9">
        <w:t xml:space="preserve">là </w:t>
      </w:r>
      <w:r>
        <w:t xml:space="preserve">dove si è abituati </w:t>
      </w:r>
      <w:r w:rsidR="00490DB9">
        <w:t xml:space="preserve">a stare e a svolgere i propri compiti </w:t>
      </w:r>
      <w:r>
        <w:t xml:space="preserve">e </w:t>
      </w:r>
      <w:r w:rsidR="00490DB9">
        <w:t xml:space="preserve">non preoccuparsi più di tanto della comunicazione del vangelo dell’amore sino </w:t>
      </w:r>
      <w:r>
        <w:t xml:space="preserve">ai confini della terra, </w:t>
      </w:r>
      <w:r w:rsidR="00635B13">
        <w:t>ne</w:t>
      </w:r>
      <w:r>
        <w:t xml:space="preserve">lle periferie geografiche ed esistenziali. </w:t>
      </w:r>
      <w:r w:rsidR="00635B13">
        <w:t xml:space="preserve">Vorrei </w:t>
      </w:r>
      <w:r w:rsidR="00490DB9">
        <w:t xml:space="preserve">comprendere il senso di </w:t>
      </w:r>
      <w:r w:rsidR="00635B13">
        <w:t xml:space="preserve">questo </w:t>
      </w:r>
      <w:r>
        <w:t>Congresso</w:t>
      </w:r>
      <w:r w:rsidR="00635B13">
        <w:t xml:space="preserve"> alla luce di questa pagina evangelica: </w:t>
      </w:r>
      <w:r w:rsidR="00490DB9">
        <w:t xml:space="preserve">credo perciò che </w:t>
      </w:r>
      <w:r w:rsidR="00635B13">
        <w:t xml:space="preserve">il Signore ci </w:t>
      </w:r>
      <w:r w:rsidR="00417B5F">
        <w:t>sping</w:t>
      </w:r>
      <w:r w:rsidR="00490DB9">
        <w:t>a</w:t>
      </w:r>
      <w:r w:rsidR="00417B5F">
        <w:t xml:space="preserve"> </w:t>
      </w:r>
      <w:r w:rsidR="00490DB9">
        <w:t xml:space="preserve">– ci costringa, meglio - </w:t>
      </w:r>
      <w:r>
        <w:t xml:space="preserve">a salire sulla barca </w:t>
      </w:r>
      <w:r w:rsidR="00417B5F">
        <w:t xml:space="preserve">e a </w:t>
      </w:r>
      <w:r>
        <w:t>precederlo sull’altra riva</w:t>
      </w:r>
      <w:r w:rsidR="00417B5F">
        <w:t xml:space="preserve">. </w:t>
      </w:r>
      <w:r w:rsidR="00490DB9">
        <w:t xml:space="preserve">Vorrei dire che </w:t>
      </w:r>
      <w:r>
        <w:t xml:space="preserve">Papa Francesco </w:t>
      </w:r>
      <w:r w:rsidR="00490DB9">
        <w:t xml:space="preserve">stesso </w:t>
      </w:r>
      <w:r w:rsidR="00417B5F">
        <w:t xml:space="preserve">si è fatto eco di questa “costrizione” </w:t>
      </w:r>
      <w:r w:rsidR="00490DB9">
        <w:t xml:space="preserve">per </w:t>
      </w:r>
      <w:r w:rsidR="00417B5F">
        <w:t xml:space="preserve">salire sulla barca e andare all’altra riva. </w:t>
      </w:r>
      <w:r w:rsidR="00490DB9">
        <w:t xml:space="preserve">Il Papa ha </w:t>
      </w:r>
      <w:r w:rsidR="00417B5F">
        <w:t xml:space="preserve">chiesto </w:t>
      </w:r>
      <w:r>
        <w:t>a tutta la Chiesa</w:t>
      </w:r>
      <w:r w:rsidR="00417B5F">
        <w:t xml:space="preserve"> </w:t>
      </w:r>
      <w:r>
        <w:t>di andare</w:t>
      </w:r>
      <w:r w:rsidR="00417B5F">
        <w:t xml:space="preserve"> oltre, di </w:t>
      </w:r>
      <w:r w:rsidR="00490DB9">
        <w:t xml:space="preserve">uscire da stessa, di </w:t>
      </w:r>
      <w:r w:rsidR="00417B5F">
        <w:t xml:space="preserve">rimettersi </w:t>
      </w:r>
      <w:r>
        <w:t>in cammino</w:t>
      </w:r>
      <w:r w:rsidR="00417B5F">
        <w:t>.</w:t>
      </w:r>
      <w:r>
        <w:t xml:space="preserve"> </w:t>
      </w:r>
      <w:r w:rsidR="00490DB9">
        <w:t>Lo chiede a t</w:t>
      </w:r>
      <w:r>
        <w:t>utti</w:t>
      </w:r>
      <w:r w:rsidR="00490DB9">
        <w:t>, nessuno escluso</w:t>
      </w:r>
      <w:r>
        <w:t xml:space="preserve">. </w:t>
      </w:r>
      <w:r w:rsidR="00490DB9">
        <w:t>Anzi, avverte a non fare sconti a questa sua chiamata. E a</w:t>
      </w:r>
      <w:r>
        <w:t xml:space="preserve">scoltare questa pagina evangelica a Panama, un paese noto per il suo canale che permette di passare </w:t>
      </w:r>
      <w:r w:rsidR="00417B5F">
        <w:t>d</w:t>
      </w:r>
      <w:r>
        <w:t>a un mare all’altro</w:t>
      </w:r>
      <w:r w:rsidR="00490DB9">
        <w:t>,</w:t>
      </w:r>
      <w:r>
        <w:t xml:space="preserve"> superando dislivelli a prima vista impossibili, ci aiuta a comprendere </w:t>
      </w:r>
      <w:r w:rsidR="00490DB9">
        <w:t xml:space="preserve">ancor più </w:t>
      </w:r>
      <w:r>
        <w:t xml:space="preserve">la necessità </w:t>
      </w:r>
      <w:r w:rsidR="00417B5F">
        <w:t xml:space="preserve">e l’urgenza </w:t>
      </w:r>
      <w:r>
        <w:t>di metter</w:t>
      </w:r>
      <w:r w:rsidR="00417B5F">
        <w:t>c</w:t>
      </w:r>
      <w:r>
        <w:t xml:space="preserve">i </w:t>
      </w:r>
      <w:r w:rsidR="00417B5F">
        <w:t xml:space="preserve">tutti </w:t>
      </w:r>
      <w:r>
        <w:t>“in stato di missione”</w:t>
      </w:r>
      <w:r w:rsidR="00417B5F">
        <w:t xml:space="preserve">. </w:t>
      </w:r>
      <w:r w:rsidR="00490DB9">
        <w:t xml:space="preserve">Forse non sappiamo bene cosa questo significhi per ciascuno di noi. Cosa significa per la pastorale familiare mettersi in stato di missione?  O meglio cosa significa per noi che stiamo qui e per le nostre Chiese diocesane una pastorale familiare missionaria? Ne parleremo in questi giorni. Di una cosa siamo certi: </w:t>
      </w:r>
      <w:r>
        <w:t xml:space="preserve">l’impresa è davvero ardua. </w:t>
      </w:r>
      <w:r w:rsidR="00490DB9">
        <w:t xml:space="preserve">Ed è forse per questo che c’è bisogno di essere “costretti”. </w:t>
      </w:r>
      <w:r w:rsidR="00417B5F">
        <w:t xml:space="preserve">Non che </w:t>
      </w:r>
      <w:r w:rsidR="00490DB9">
        <w:t xml:space="preserve">noi </w:t>
      </w:r>
      <w:r w:rsidR="00417B5F">
        <w:t>siamo stati costretti a venire qui</w:t>
      </w:r>
      <w:r w:rsidR="00490DB9">
        <w:t xml:space="preserve"> per partecipare al Congresso</w:t>
      </w:r>
      <w:r w:rsidR="00417B5F">
        <w:t xml:space="preserve">. </w:t>
      </w:r>
      <w:r w:rsidR="00490DB9">
        <w:t xml:space="preserve">E tuttavia, leggendo questi giorni alla luce della nuova prospettiva lanciata da Papa </w:t>
      </w:r>
      <w:r>
        <w:t xml:space="preserve">Francesco, ci accorgiamo che </w:t>
      </w:r>
      <w:r w:rsidR="00417B5F">
        <w:t>la costrizione viene dal</w:t>
      </w:r>
      <w:r w:rsidR="00715A0B">
        <w:t xml:space="preserve">l’urgenza con cui il Papa vuole che ci concentriamo </w:t>
      </w:r>
      <w:r w:rsidR="00962114">
        <w:t>sulla Famiglia</w:t>
      </w:r>
      <w:r w:rsidR="00715A0B">
        <w:t xml:space="preserve">. Ha voluto trattare questo tema al Concistoro, ha poi scelto di interpellare chiunque volesse attraverso un questionario sul tema, cosa mai avvenuta prima, e ha deciso di convocare </w:t>
      </w:r>
      <w:r w:rsidR="00962114">
        <w:t xml:space="preserve">due assemblee sinodali </w:t>
      </w:r>
      <w:r w:rsidR="00715A0B">
        <w:t xml:space="preserve">legate l’una all’altra da mesi di </w:t>
      </w:r>
      <w:r w:rsidR="00417B5F">
        <w:t>lavoro</w:t>
      </w:r>
      <w:r w:rsidR="00715A0B">
        <w:t xml:space="preserve">. Non è tutto questo una “costrizione” a salire sulla barca della famiglia – se così posso dire – perché affrontassimo questo tema con l’attenzione dovuta? Ecco perché possiamo parlare di un </w:t>
      </w:r>
      <w:r w:rsidR="00962114">
        <w:t>“</w:t>
      </w:r>
      <w:proofErr w:type="spellStart"/>
      <w:r w:rsidR="00962114">
        <w:t>kairòs</w:t>
      </w:r>
      <w:proofErr w:type="spellEnd"/>
      <w:r w:rsidR="00962114">
        <w:t xml:space="preserve">”, </w:t>
      </w:r>
      <w:r w:rsidR="00715A0B">
        <w:t xml:space="preserve">di un tempo opportuno </w:t>
      </w:r>
      <w:r w:rsidR="00962114">
        <w:t xml:space="preserve">che chiede a tutti uno scatto </w:t>
      </w:r>
      <w:r w:rsidR="00715A0B">
        <w:t xml:space="preserve">nuovo nella </w:t>
      </w:r>
      <w:r w:rsidR="00962114">
        <w:t xml:space="preserve">preghiera, </w:t>
      </w:r>
      <w:r w:rsidR="00715A0B">
        <w:t xml:space="preserve">nella </w:t>
      </w:r>
      <w:r w:rsidR="00962114">
        <w:t>riflessione</w:t>
      </w:r>
      <w:r w:rsidR="00417B5F">
        <w:t xml:space="preserve"> e</w:t>
      </w:r>
      <w:r w:rsidR="00962114">
        <w:t xml:space="preserve"> </w:t>
      </w:r>
      <w:r w:rsidR="00715A0B">
        <w:t>nell’</w:t>
      </w:r>
      <w:r w:rsidR="00962114">
        <w:t xml:space="preserve">i </w:t>
      </w:r>
      <w:r w:rsidR="00962114">
        <w:lastRenderedPageBreak/>
        <w:t>impegno missionario</w:t>
      </w:r>
      <w:r w:rsidR="00715A0B">
        <w:t xml:space="preserve">. Anche questo </w:t>
      </w:r>
      <w:r w:rsidR="00417B5F">
        <w:t xml:space="preserve">Congresso </w:t>
      </w:r>
      <w:r w:rsidR="00715A0B">
        <w:t xml:space="preserve">– sebbene sia </w:t>
      </w:r>
      <w:r w:rsidR="00417B5F">
        <w:t>stato programmato da tempo</w:t>
      </w:r>
      <w:r w:rsidR="00715A0B">
        <w:t xml:space="preserve"> – deve </w:t>
      </w:r>
      <w:r w:rsidR="00417B5F">
        <w:t>acquisi</w:t>
      </w:r>
      <w:r w:rsidR="00715A0B">
        <w:t xml:space="preserve">re </w:t>
      </w:r>
      <w:r w:rsidR="00417B5F">
        <w:t>una urgenza nuova</w:t>
      </w:r>
      <w:r w:rsidR="00715A0B">
        <w:t>,</w:t>
      </w:r>
      <w:r w:rsidR="00417B5F">
        <w:t xml:space="preserve"> una creatività nuova. </w:t>
      </w:r>
    </w:p>
    <w:p w:rsidR="00962114" w:rsidRDefault="00962114">
      <w:r>
        <w:t xml:space="preserve">Gesù per primo conosce le difficoltà della traversata, per questo sale sul monte a pregare. Sa che </w:t>
      </w:r>
      <w:r w:rsidR="00715A0B">
        <w:t xml:space="preserve">deve fare non la sua ma ala volontà del Padre. E dalla contemplazione del Padre, dal colloquio con Lui, tutto deriva. </w:t>
      </w:r>
      <w:r w:rsidR="00417B5F">
        <w:t xml:space="preserve">Possiamo vivere </w:t>
      </w:r>
      <w:r>
        <w:t xml:space="preserve">questa celebrazione </w:t>
      </w:r>
      <w:r w:rsidR="00417B5F">
        <w:t xml:space="preserve">eucaristica </w:t>
      </w:r>
      <w:r w:rsidR="00715A0B">
        <w:t xml:space="preserve">collocandoci sul monte accanto a lui, in preghiera. E chiediamo al Signore il Suo Spirito perché ci illumini e ci dia la forza di compiere l’indispensabile traversata. </w:t>
      </w:r>
      <w:r w:rsidR="00417B5F">
        <w:t>A</w:t>
      </w:r>
      <w:r>
        <w:t>bbiamo bisogno</w:t>
      </w:r>
      <w:r w:rsidR="00CB0E87">
        <w:t xml:space="preserve"> del suo aiuto</w:t>
      </w:r>
      <w:r w:rsidR="00715A0B">
        <w:t xml:space="preserve"> e della </w:t>
      </w:r>
      <w:r w:rsidR="00CB0E87">
        <w:t xml:space="preserve">sua </w:t>
      </w:r>
      <w:r w:rsidR="00715A0B">
        <w:t xml:space="preserve">stessa </w:t>
      </w:r>
      <w:r w:rsidR="00CB0E87">
        <w:t>forza</w:t>
      </w:r>
      <w:r>
        <w:t>.</w:t>
      </w:r>
      <w:r w:rsidR="00715A0B">
        <w:t xml:space="preserve"> Non dobbiamo temere. </w:t>
      </w:r>
      <w:r w:rsidR="00C50A30">
        <w:t>Agli apostoli tremebondi il Signore disse: “Chi crede in me, anch’egli compirà le opere che io compio e ne compirà di più grandi, perché io vado al Padre”(</w:t>
      </w:r>
      <w:proofErr w:type="spellStart"/>
      <w:r w:rsidR="00C50A30">
        <w:t>Gv</w:t>
      </w:r>
      <w:proofErr w:type="spellEnd"/>
      <w:r w:rsidR="00C50A30">
        <w:t xml:space="preserve"> 14, 12). </w:t>
      </w:r>
    </w:p>
    <w:p w:rsidR="002A4406" w:rsidRDefault="00962114">
      <w:r>
        <w:t>L</w:t>
      </w:r>
      <w:r w:rsidR="00CB0E87">
        <w:t xml:space="preserve">a traversata che siamo chiamati a compiere non è semplice. Il vento contrario di cui parla l’evangelista </w:t>
      </w:r>
      <w:r w:rsidR="00C50A30">
        <w:t xml:space="preserve">possiamo paragonarlo a quello </w:t>
      </w:r>
      <w:r w:rsidR="00CB0E87">
        <w:t xml:space="preserve">della </w:t>
      </w:r>
      <w:r>
        <w:t xml:space="preserve">cultura contemporanea </w:t>
      </w:r>
      <w:r w:rsidR="00C50A30">
        <w:t xml:space="preserve">che </w:t>
      </w:r>
      <w:r>
        <w:t xml:space="preserve">tanto spesso </w:t>
      </w:r>
      <w:r w:rsidR="00C50A30">
        <w:t xml:space="preserve">suscita onde avverse per ferire se non distruggere le famiglie. Tutti noi ne siamo ben </w:t>
      </w:r>
      <w:r>
        <w:t xml:space="preserve">consapevoli. E in questi giorni rifletteremo su questo. </w:t>
      </w:r>
      <w:r w:rsidR="00C50A30">
        <w:t xml:space="preserve">La missione chiede anzitutto di avere gli occhi ben aperti. Non vogliamo né possiamo restare alla riva per paura dei venti contrari. </w:t>
      </w:r>
      <w:r w:rsidR="00CB0E87">
        <w:t xml:space="preserve">Non possiamo </w:t>
      </w:r>
      <w:r w:rsidR="00C50A30">
        <w:t xml:space="preserve">né vogliamo </w:t>
      </w:r>
      <w:r w:rsidR="00CB0E87">
        <w:t xml:space="preserve">ritardare </w:t>
      </w:r>
      <w:r>
        <w:t>la traversata</w:t>
      </w:r>
      <w:r w:rsidR="00CB0E87">
        <w:t xml:space="preserve"> </w:t>
      </w:r>
      <w:r w:rsidR="00C50A30">
        <w:t xml:space="preserve">fermandoci sulla riva stigmatizzando i venti e le onde. </w:t>
      </w:r>
      <w:r>
        <w:t xml:space="preserve">Il Signore ci chiede di </w:t>
      </w:r>
      <w:r w:rsidR="00C50A30">
        <w:t>prendere il largo - pensiamo al “</w:t>
      </w:r>
      <w:proofErr w:type="spellStart"/>
      <w:r w:rsidR="00C50A30">
        <w:t>duc</w:t>
      </w:r>
      <w:proofErr w:type="spellEnd"/>
      <w:r w:rsidR="00C50A30">
        <w:t xml:space="preserve"> in </w:t>
      </w:r>
      <w:proofErr w:type="spellStart"/>
      <w:r w:rsidR="00C50A30">
        <w:t>altum</w:t>
      </w:r>
      <w:proofErr w:type="spellEnd"/>
      <w:r w:rsidR="00C50A30">
        <w:t xml:space="preserve">” dell’amato San Giovanni Paolo II che Papa Francesco ha voluto porre a protettore del prossimo Sinodo – e di entrare dentro </w:t>
      </w:r>
      <w:r w:rsidR="00CB0E87">
        <w:t xml:space="preserve">questo vento contrario </w:t>
      </w:r>
      <w:r w:rsidR="00C50A30">
        <w:t xml:space="preserve">e affrontare le onde avverse </w:t>
      </w:r>
      <w:r w:rsidR="00CB0E87">
        <w:t xml:space="preserve">suscita e </w:t>
      </w:r>
      <w:r>
        <w:t>che mettono in difficoltà la famiglia e suoi membri</w:t>
      </w:r>
      <w:r w:rsidR="00C50A30">
        <w:t xml:space="preserve">. Dobbiamo portare tutti all’altra riva. </w:t>
      </w:r>
      <w:r w:rsidR="00EE18E5">
        <w:t xml:space="preserve">E’ l’invito pressante che Papa Francesco non cessa di rivolgere a tutti. Alcuni mesi fa chiese ai capi dei Dicastero Romani cosa significava per ciascun Dicastero l’Esortazione </w:t>
      </w:r>
      <w:proofErr w:type="spellStart"/>
      <w:r w:rsidR="00EE18E5">
        <w:t>Aposotolica</w:t>
      </w:r>
      <w:proofErr w:type="spellEnd"/>
      <w:r w:rsidR="00EE18E5">
        <w:t xml:space="preserve"> </w:t>
      </w:r>
      <w:proofErr w:type="spellStart"/>
      <w:r w:rsidR="00EE18E5">
        <w:t>Evangelii</w:t>
      </w:r>
      <w:proofErr w:type="spellEnd"/>
      <w:r w:rsidR="00EE18E5">
        <w:t xml:space="preserve"> </w:t>
      </w:r>
      <w:proofErr w:type="spellStart"/>
      <w:r w:rsidR="00EE18E5">
        <w:t>Gaudium</w:t>
      </w:r>
      <w:proofErr w:type="spellEnd"/>
      <w:r w:rsidR="00EE18E5">
        <w:t>. Per parte mia, riflettendo sui compiti del Pontificio Consiglio per la Famiglia, risposi che chiedeva tutti noi certamente di custodire la ricca dottrina sul Matrimonio, Famiglia e Vita, ma soprattutto ci chiedeva di uscire e di scendere in un “corpo a corpo” con la realtà effettiva delle famiglie di oggi e di sentire sulla nostra pelle le tragedie, le angosce, come pure le speranze delle famiglie di oggi</w:t>
      </w:r>
      <w:r w:rsidR="002A4406">
        <w:t xml:space="preserve"> per aiutarle, per sostenerle, per incoraggiarle</w:t>
      </w:r>
      <w:r w:rsidR="00EE18E5">
        <w:t>.</w:t>
      </w:r>
      <w:r w:rsidR="002A4406">
        <w:t xml:space="preserve"> Siamo chiamati sì a difendere i principi, ma soprattutto dobbiamo sentire l’inquietudine – quella angosciata di una madre, la Chiesa - della </w:t>
      </w:r>
      <w:proofErr w:type="spellStart"/>
      <w:r w:rsidR="002A4406">
        <w:t>Salus</w:t>
      </w:r>
      <w:proofErr w:type="spellEnd"/>
      <w:r w:rsidR="002A4406">
        <w:t xml:space="preserve"> </w:t>
      </w:r>
      <w:proofErr w:type="spellStart"/>
      <w:r w:rsidR="002A4406">
        <w:t>animarum</w:t>
      </w:r>
      <w:proofErr w:type="spellEnd"/>
      <w:r w:rsidR="002A4406">
        <w:t xml:space="preserve">, della </w:t>
      </w:r>
      <w:proofErr w:type="spellStart"/>
      <w:r w:rsidR="002A4406">
        <w:t>Salus</w:t>
      </w:r>
      <w:proofErr w:type="spellEnd"/>
      <w:r w:rsidR="002A4406">
        <w:t xml:space="preserve"> </w:t>
      </w:r>
      <w:proofErr w:type="spellStart"/>
      <w:r w:rsidR="002A4406">
        <w:t>familiarum</w:t>
      </w:r>
      <w:proofErr w:type="spellEnd"/>
      <w:r w:rsidR="002A4406">
        <w:t>.</w:t>
      </w:r>
      <w:r w:rsidR="00EE18E5">
        <w:t xml:space="preserve"> </w:t>
      </w:r>
      <w:r w:rsidR="002A4406">
        <w:t>Davanti ai nostri occhi ci sono quelli delle madri dei padri, dei bambini, degli anziani, dei malati, dei soli che chiedono, che gridano il bisogno di essere amati e custoditi. Tutti, indistintamente, sentono il bisogno di famiglia. Molti di loro stanno affondando e stendono la mano.</w:t>
      </w:r>
    </w:p>
    <w:p w:rsidR="005A4546" w:rsidRDefault="00EE18E5">
      <w:r>
        <w:t xml:space="preserve">Se potessi riprendere l’immagine evangelica di Pietro che obbedisce al Signore direi che Papa Francesco per primo </w:t>
      </w:r>
      <w:r w:rsidR="002A4406">
        <w:t xml:space="preserve">si è calato nella condizione di queste persone, di queste famiglie, con il rischio di affondare con loro. </w:t>
      </w:r>
      <w:r>
        <w:t xml:space="preserve">Non </w:t>
      </w:r>
      <w:r w:rsidR="002A4406">
        <w:t xml:space="preserve">abbiamo davanti un </w:t>
      </w:r>
      <w:r>
        <w:t xml:space="preserve">Pietro seduto a poppa </w:t>
      </w:r>
      <w:r w:rsidR="002A4406">
        <w:t xml:space="preserve">sul trono papale, </w:t>
      </w:r>
      <w:r>
        <w:t xml:space="preserve">non </w:t>
      </w:r>
      <w:r w:rsidR="002A4406">
        <w:t xml:space="preserve">abbiamo davanti a noi un </w:t>
      </w:r>
      <w:r>
        <w:t>Pietro tranquillo ripete formule</w:t>
      </w:r>
      <w:r w:rsidR="002A4406">
        <w:t xml:space="preserve"> sante già collaudate</w:t>
      </w:r>
      <w:r>
        <w:t xml:space="preserve">, </w:t>
      </w:r>
      <w:r w:rsidR="002A4406">
        <w:t xml:space="preserve">abbiamo davanti un </w:t>
      </w:r>
      <w:r>
        <w:t xml:space="preserve">Pietro che </w:t>
      </w:r>
      <w:r w:rsidR="002A4406">
        <w:t xml:space="preserve">si getta alle spalle la paura del fantasma </w:t>
      </w:r>
      <w:r>
        <w:t xml:space="preserve">e </w:t>
      </w:r>
      <w:r w:rsidR="002A4406">
        <w:t>accetta il rischio dell’obbedienza a camminare sulle ac</w:t>
      </w:r>
      <w:r w:rsidR="005A4546">
        <w:t xml:space="preserve">que </w:t>
      </w:r>
      <w:r w:rsidR="002A4406">
        <w:t>agitate</w:t>
      </w:r>
      <w:r w:rsidR="005A4546">
        <w:t xml:space="preserve">. </w:t>
      </w:r>
      <w:r>
        <w:t>E’ la Chiesa in uscita</w:t>
      </w:r>
      <w:r w:rsidR="005A4546">
        <w:t xml:space="preserve"> nel mare in tempesta. E Pietro è ancora una volta il primo tra tutti. Esce </w:t>
      </w:r>
      <w:r>
        <w:t>dalla barca che, seppure sballottata, è comunque sicura, e a piedi nudi si avventura sulle acqu</w:t>
      </w:r>
      <w:r w:rsidR="005A4546">
        <w:t>e</w:t>
      </w:r>
      <w:r>
        <w:t xml:space="preserve"> agitate</w:t>
      </w:r>
      <w:r w:rsidR="005A4546">
        <w:t xml:space="preserve"> dal vento contrario</w:t>
      </w:r>
      <w:r>
        <w:t xml:space="preserve">. </w:t>
      </w:r>
      <w:r w:rsidR="005A4546">
        <w:t xml:space="preserve">Del resto, quante volte </w:t>
      </w:r>
      <w:r>
        <w:t xml:space="preserve">papa Francesco, </w:t>
      </w:r>
      <w:r w:rsidR="005A4546">
        <w:t xml:space="preserve">afferma di preferire </w:t>
      </w:r>
      <w:r>
        <w:t xml:space="preserve">una Chiesa accidentata ma in </w:t>
      </w:r>
      <w:r w:rsidR="005A4546">
        <w:t xml:space="preserve">uscita </w:t>
      </w:r>
      <w:r>
        <w:t xml:space="preserve">che una Chiesa autoreferenziale </w:t>
      </w:r>
      <w:r w:rsidR="005A4546">
        <w:t xml:space="preserve">e chiusa in se stesa e che </w:t>
      </w:r>
      <w:r>
        <w:t xml:space="preserve">non </w:t>
      </w:r>
      <w:r w:rsidR="005A4546">
        <w:t xml:space="preserve">riesce a toccare </w:t>
      </w:r>
      <w:r w:rsidR="006D7439">
        <w:t xml:space="preserve">più il cuore </w:t>
      </w:r>
      <w:r w:rsidR="005A4546">
        <w:t xml:space="preserve">della gente? </w:t>
      </w:r>
      <w:r w:rsidR="006D7439">
        <w:t xml:space="preserve">Lo so che è azzardato commentare così questo passaggio evangelico. Ma san Roberto </w:t>
      </w:r>
      <w:proofErr w:type="spellStart"/>
      <w:r w:rsidR="006D7439">
        <w:t>Bellarmino</w:t>
      </w:r>
      <w:proofErr w:type="spellEnd"/>
      <w:r w:rsidR="006D7439">
        <w:t xml:space="preserve"> affermava che sarebbe andato anche all’inferno pur di salvare una sola anima</w:t>
      </w:r>
      <w:r w:rsidR="005A4546">
        <w:t>, non solo in mare aperto</w:t>
      </w:r>
      <w:r w:rsidR="006D7439">
        <w:t xml:space="preserve">. E Gesù </w:t>
      </w:r>
      <w:r w:rsidR="005A4546">
        <w:t xml:space="preserve">stesso, il sabato santo, è sceso negli inferi </w:t>
      </w:r>
      <w:r w:rsidR="006D7439">
        <w:lastRenderedPageBreak/>
        <w:t xml:space="preserve">per salvare gli uomini dall’abisso della morte. Papa Francesco </w:t>
      </w:r>
      <w:r w:rsidR="005A4546">
        <w:t xml:space="preserve">ci </w:t>
      </w:r>
      <w:r w:rsidR="006D7439">
        <w:t xml:space="preserve">sta davanti come il primo missionario della Famiglia: scrutiamo le sue parole e i suoi gesti, </w:t>
      </w:r>
      <w:r w:rsidR="005A4546">
        <w:t xml:space="preserve">ci sta indicando </w:t>
      </w:r>
      <w:r w:rsidR="006D7439">
        <w:t xml:space="preserve">la via </w:t>
      </w:r>
      <w:r w:rsidR="005A4546">
        <w:t xml:space="preserve">della </w:t>
      </w:r>
      <w:r w:rsidR="006D7439">
        <w:t xml:space="preserve">pastorale </w:t>
      </w:r>
      <w:r w:rsidR="005A4546">
        <w:t>per le famiglie</w:t>
      </w:r>
      <w:r w:rsidR="006D7439">
        <w:t xml:space="preserve">. </w:t>
      </w:r>
    </w:p>
    <w:p w:rsidR="00962114" w:rsidRDefault="005A4546">
      <w:r>
        <w:t xml:space="preserve">Cari </w:t>
      </w:r>
      <w:r w:rsidR="006D7439">
        <w:t xml:space="preserve">amici, </w:t>
      </w:r>
      <w:r>
        <w:t xml:space="preserve">credo </w:t>
      </w:r>
      <w:r w:rsidR="006D7439">
        <w:t>di dover sottolineare l’indispensabilità anche per noi, anche per voi operatori della Pastorale Familiare</w:t>
      </w:r>
      <w:r>
        <w:t>,</w:t>
      </w:r>
      <w:r w:rsidR="006D7439">
        <w:t xml:space="preserve"> di leggere e rileggere l’</w:t>
      </w:r>
      <w:proofErr w:type="spellStart"/>
      <w:r w:rsidR="006D7439">
        <w:t>Evangelii</w:t>
      </w:r>
      <w:proofErr w:type="spellEnd"/>
      <w:r w:rsidR="006D7439">
        <w:t xml:space="preserve"> </w:t>
      </w:r>
      <w:proofErr w:type="spellStart"/>
      <w:r w:rsidR="006D7439">
        <w:t>Gaudium</w:t>
      </w:r>
      <w:proofErr w:type="spellEnd"/>
      <w:r w:rsidR="006D7439">
        <w:t xml:space="preserve">. E’ uno scrigno pieno di sapienza evangelica per affrontare il momento che stiamo vivendo. Dentro quelle pagine è </w:t>
      </w:r>
      <w:r>
        <w:t xml:space="preserve">racchiuso </w:t>
      </w:r>
      <w:r w:rsidR="006D7439">
        <w:t xml:space="preserve">un vento forte che, se liberato, è capace di far arretrare i venti contrari che vogliono impedire </w:t>
      </w:r>
      <w:r>
        <w:t xml:space="preserve">alla barca di traversare illesa il mare e giungere </w:t>
      </w:r>
      <w:r w:rsidR="006D7439">
        <w:t>all’altra riva. Non credo di esagerare nel dire che accogliere nelle nostre riflessioni – e mi auguro non solo tra noi, ma soprattutto nelle assemblee sinodali e ne</w:t>
      </w:r>
      <w:r w:rsidR="002A4406">
        <w:t xml:space="preserve">gli incontri che faremo nelle nostre </w:t>
      </w:r>
      <w:r w:rsidR="006D7439">
        <w:t xml:space="preserve">Chiese locali </w:t>
      </w:r>
      <w:r w:rsidR="002A4406">
        <w:t>–</w:t>
      </w:r>
      <w:r w:rsidR="006D7439">
        <w:t xml:space="preserve"> </w:t>
      </w:r>
      <w:r w:rsidR="002A4406">
        <w:t xml:space="preserve">la ricchezza delle ispirazioni contenute in quelle pagine, vuol dire essere </w:t>
      </w:r>
      <w:r>
        <w:t xml:space="preserve">come </w:t>
      </w:r>
      <w:r w:rsidR="002A4406">
        <w:t xml:space="preserve">presi per mano dal Signore e </w:t>
      </w:r>
      <w:r>
        <w:t>trovare l’ispirazione e la forza per giungere a</w:t>
      </w:r>
      <w:r w:rsidR="002A4406">
        <w:t xml:space="preserve">ll’altra riva </w:t>
      </w:r>
      <w:r>
        <w:t xml:space="preserve">non solo noi ma i tanti che aspettano di essere consolati e confortati. </w:t>
      </w:r>
    </w:p>
    <w:p w:rsidR="005A4546" w:rsidRDefault="005A4546">
      <w:r>
        <w:t xml:space="preserve">Siano questi giorni per noi un momento di grazia, di preghiera, di lavoro, di fraternità e di gioia avendo nel cuore lo spirito di Pietro, lo spirito di papa Francesco e </w:t>
      </w:r>
      <w:r w:rsidR="000D4CCB">
        <w:t>d</w:t>
      </w:r>
      <w:r>
        <w:t>avanti ai nostri occhi i volti concreti delle nostre famiglie dell’America Latina e dei Caraibi</w:t>
      </w:r>
      <w:r w:rsidR="000D4CCB">
        <w:t xml:space="preserve">. E il Signore ci aiuterà a raggiungere la riva e ad essere simili al bordo del suo mantello. Scrive il Vangelo nel versetto seguente: “quanti lo toccavano venivano guariti”. E così sia. </w:t>
      </w:r>
    </w:p>
    <w:sectPr w:rsidR="005A4546" w:rsidSect="00282CA7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DE7" w:rsidRDefault="00455DE7" w:rsidP="00635B13">
      <w:pPr>
        <w:spacing w:after="0" w:line="240" w:lineRule="auto"/>
      </w:pPr>
      <w:r>
        <w:separator/>
      </w:r>
    </w:p>
  </w:endnote>
  <w:endnote w:type="continuationSeparator" w:id="0">
    <w:p w:rsidR="00455DE7" w:rsidRDefault="00455DE7" w:rsidP="0063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748079"/>
      <w:docPartObj>
        <w:docPartGallery w:val="Page Numbers (Bottom of Page)"/>
        <w:docPartUnique/>
      </w:docPartObj>
    </w:sdtPr>
    <w:sdtContent>
      <w:p w:rsidR="002A4406" w:rsidRDefault="002A4406">
        <w:pPr>
          <w:pStyle w:val="Pidipagina"/>
          <w:jc w:val="right"/>
        </w:pPr>
        <w:fldSimple w:instr=" PAGE   \* MERGEFORMAT ">
          <w:r w:rsidR="000D4CCB">
            <w:rPr>
              <w:noProof/>
            </w:rPr>
            <w:t>3</w:t>
          </w:r>
        </w:fldSimple>
      </w:p>
    </w:sdtContent>
  </w:sdt>
  <w:p w:rsidR="002A4406" w:rsidRDefault="002A44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DE7" w:rsidRDefault="00455DE7" w:rsidP="00635B13">
      <w:pPr>
        <w:spacing w:after="0" w:line="240" w:lineRule="auto"/>
      </w:pPr>
      <w:r>
        <w:separator/>
      </w:r>
    </w:p>
  </w:footnote>
  <w:footnote w:type="continuationSeparator" w:id="0">
    <w:p w:rsidR="00455DE7" w:rsidRDefault="00455DE7" w:rsidP="00635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F80"/>
    <w:rsid w:val="00013962"/>
    <w:rsid w:val="0002682B"/>
    <w:rsid w:val="00031BE3"/>
    <w:rsid w:val="00081699"/>
    <w:rsid w:val="000D4CCB"/>
    <w:rsid w:val="000E6D31"/>
    <w:rsid w:val="00103387"/>
    <w:rsid w:val="00105D50"/>
    <w:rsid w:val="00106322"/>
    <w:rsid w:val="0017546B"/>
    <w:rsid w:val="00194163"/>
    <w:rsid w:val="001B68F4"/>
    <w:rsid w:val="001D08A8"/>
    <w:rsid w:val="001F734F"/>
    <w:rsid w:val="0020330F"/>
    <w:rsid w:val="002377BC"/>
    <w:rsid w:val="0026053C"/>
    <w:rsid w:val="00277F40"/>
    <w:rsid w:val="00282CA7"/>
    <w:rsid w:val="002A07E4"/>
    <w:rsid w:val="002A4406"/>
    <w:rsid w:val="002A5EA9"/>
    <w:rsid w:val="002D607C"/>
    <w:rsid w:val="002E6980"/>
    <w:rsid w:val="002F6EF4"/>
    <w:rsid w:val="00336D3A"/>
    <w:rsid w:val="0035470B"/>
    <w:rsid w:val="00387FE3"/>
    <w:rsid w:val="00417B5F"/>
    <w:rsid w:val="004305B1"/>
    <w:rsid w:val="00455127"/>
    <w:rsid w:val="00455DE7"/>
    <w:rsid w:val="004674B5"/>
    <w:rsid w:val="00490DB9"/>
    <w:rsid w:val="00497AE9"/>
    <w:rsid w:val="005157EF"/>
    <w:rsid w:val="0053480A"/>
    <w:rsid w:val="00543607"/>
    <w:rsid w:val="00545F48"/>
    <w:rsid w:val="00571610"/>
    <w:rsid w:val="00577B26"/>
    <w:rsid w:val="005A4546"/>
    <w:rsid w:val="005C6324"/>
    <w:rsid w:val="005D2011"/>
    <w:rsid w:val="00635B13"/>
    <w:rsid w:val="00673E8C"/>
    <w:rsid w:val="006800E6"/>
    <w:rsid w:val="00684609"/>
    <w:rsid w:val="006B5112"/>
    <w:rsid w:val="006D7439"/>
    <w:rsid w:val="006E0F67"/>
    <w:rsid w:val="006E2A26"/>
    <w:rsid w:val="00715A0B"/>
    <w:rsid w:val="00720993"/>
    <w:rsid w:val="007239CA"/>
    <w:rsid w:val="00725406"/>
    <w:rsid w:val="007A3E7B"/>
    <w:rsid w:val="007B06BC"/>
    <w:rsid w:val="007B1C3B"/>
    <w:rsid w:val="007D4E47"/>
    <w:rsid w:val="00827D73"/>
    <w:rsid w:val="00841CE2"/>
    <w:rsid w:val="008550C9"/>
    <w:rsid w:val="00891F98"/>
    <w:rsid w:val="008B1907"/>
    <w:rsid w:val="008B6A83"/>
    <w:rsid w:val="008D3424"/>
    <w:rsid w:val="00905A1B"/>
    <w:rsid w:val="00907E2A"/>
    <w:rsid w:val="0095330A"/>
    <w:rsid w:val="00954A57"/>
    <w:rsid w:val="00962114"/>
    <w:rsid w:val="00975FB2"/>
    <w:rsid w:val="00980601"/>
    <w:rsid w:val="009B2069"/>
    <w:rsid w:val="009D50E6"/>
    <w:rsid w:val="009E4E79"/>
    <w:rsid w:val="009F06C0"/>
    <w:rsid w:val="009F0805"/>
    <w:rsid w:val="009F45D2"/>
    <w:rsid w:val="00A32803"/>
    <w:rsid w:val="00A50566"/>
    <w:rsid w:val="00A93BC3"/>
    <w:rsid w:val="00AB5BB2"/>
    <w:rsid w:val="00AD1360"/>
    <w:rsid w:val="00AF6522"/>
    <w:rsid w:val="00B66AD4"/>
    <w:rsid w:val="00B9279A"/>
    <w:rsid w:val="00BD0F80"/>
    <w:rsid w:val="00BD4DAD"/>
    <w:rsid w:val="00BE2F46"/>
    <w:rsid w:val="00C07216"/>
    <w:rsid w:val="00C127CA"/>
    <w:rsid w:val="00C2487B"/>
    <w:rsid w:val="00C50A30"/>
    <w:rsid w:val="00C65755"/>
    <w:rsid w:val="00C677A3"/>
    <w:rsid w:val="00CB0E87"/>
    <w:rsid w:val="00D32C86"/>
    <w:rsid w:val="00D50014"/>
    <w:rsid w:val="00D60E86"/>
    <w:rsid w:val="00D61526"/>
    <w:rsid w:val="00D65EFD"/>
    <w:rsid w:val="00D818F2"/>
    <w:rsid w:val="00D8484A"/>
    <w:rsid w:val="00DD15A6"/>
    <w:rsid w:val="00DF29F4"/>
    <w:rsid w:val="00E222A7"/>
    <w:rsid w:val="00E240EC"/>
    <w:rsid w:val="00E24497"/>
    <w:rsid w:val="00E43299"/>
    <w:rsid w:val="00E510B4"/>
    <w:rsid w:val="00E5149A"/>
    <w:rsid w:val="00E82718"/>
    <w:rsid w:val="00EA2233"/>
    <w:rsid w:val="00ED6C80"/>
    <w:rsid w:val="00EE05D0"/>
    <w:rsid w:val="00EE18E5"/>
    <w:rsid w:val="00F141A5"/>
    <w:rsid w:val="00F2275C"/>
    <w:rsid w:val="00F36993"/>
    <w:rsid w:val="00F369A6"/>
    <w:rsid w:val="00F95262"/>
    <w:rsid w:val="00FA0BEA"/>
    <w:rsid w:val="00FA13E1"/>
    <w:rsid w:val="00FC01A2"/>
    <w:rsid w:val="00FC28B2"/>
    <w:rsid w:val="00FC52AB"/>
    <w:rsid w:val="00FE5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CA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35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35B13"/>
  </w:style>
  <w:style w:type="paragraph" w:styleId="Pidipagina">
    <w:name w:val="footer"/>
    <w:basedOn w:val="Normale"/>
    <w:link w:val="PidipaginaCarattere"/>
    <w:uiPriority w:val="99"/>
    <w:unhideWhenUsed/>
    <w:rsid w:val="00635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5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Paglia</dc:creator>
  <cp:lastModifiedBy>Vincenzo Paglia</cp:lastModifiedBy>
  <cp:revision>5</cp:revision>
  <dcterms:created xsi:type="dcterms:W3CDTF">2014-08-03T07:41:00Z</dcterms:created>
  <dcterms:modified xsi:type="dcterms:W3CDTF">2014-08-03T16:50:00Z</dcterms:modified>
</cp:coreProperties>
</file>